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D5E2" w14:textId="65F89283" w:rsidR="002E1050" w:rsidRDefault="0009262F">
      <w:pPr>
        <w:ind w:right="-574"/>
        <w:rPr>
          <w:rFonts w:ascii="Arial" w:hAnsi="Arial"/>
          <w:b/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55440484" wp14:editId="2D6E2C0C">
            <wp:extent cx="1809750" cy="171450"/>
            <wp:effectExtent l="0" t="0" r="0" b="0"/>
            <wp:docPr id="1" name="Kuva 2" descr="C:\Users\merja.mantila\AppData\Local\Microsoft\Windows\Temporary Internet Files\Content.Outlook\VNGXFG9H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C:\Users\merja.mantila\AppData\Local\Microsoft\Windows\Temporary Internet Files\Content.Outlook\VNGXFG9H\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382">
        <w:rPr>
          <w:noProof/>
          <w:lang w:val="fi-FI" w:eastAsia="fi-FI"/>
        </w:rPr>
        <w:br/>
      </w:r>
    </w:p>
    <w:p w14:paraId="0E52375D" w14:textId="10D88960" w:rsidR="0009262F" w:rsidRPr="007C51A0" w:rsidRDefault="0009262F" w:rsidP="0009262F">
      <w:pPr>
        <w:rPr>
          <w:rFonts w:ascii="Arial" w:hAnsi="Arial" w:cs="Arial"/>
          <w:b/>
          <w:sz w:val="24"/>
          <w:szCs w:val="24"/>
        </w:rPr>
      </w:pPr>
      <w:r w:rsidRPr="007C51A0">
        <w:rPr>
          <w:rFonts w:ascii="Arial" w:hAnsi="Arial" w:cs="Arial"/>
          <w:b/>
          <w:sz w:val="24"/>
          <w:szCs w:val="24"/>
        </w:rPr>
        <w:t>INNOVAATIOHAKEMUS</w:t>
      </w:r>
      <w:r w:rsidR="00232650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8332FE">
        <w:rPr>
          <w:rFonts w:ascii="Arial" w:hAnsi="Arial"/>
          <w:b/>
          <w:noProof/>
          <w:lang w:val="fi-FI"/>
        </w:rPr>
        <w:drawing>
          <wp:inline distT="0" distB="0" distL="0" distR="0" wp14:anchorId="56186F43" wp14:editId="629394E5">
            <wp:extent cx="1200150" cy="1210424"/>
            <wp:effectExtent l="0" t="0" r="0" b="8890"/>
            <wp:docPr id="1455853014" name="Kuva 1" descr="Kuva, joka sisältää kohteen Fontti, Grafiikka, ympyrä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53014" name="Kuva 1" descr="Kuva, joka sisältää kohteen Fontti, Grafiikka, ympyrä, log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66" cy="1219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2B2CC" w14:textId="77777777" w:rsidR="002E1050" w:rsidRDefault="002E1050">
      <w:pPr>
        <w:ind w:right="-574"/>
        <w:rPr>
          <w:rFonts w:ascii="Arial" w:hAnsi="Arial"/>
          <w:b/>
          <w:lang w:val="fi-FI"/>
        </w:rPr>
      </w:pPr>
    </w:p>
    <w:p w14:paraId="6531DE93" w14:textId="77777777" w:rsidR="002E1050" w:rsidRDefault="002E1050">
      <w:pPr>
        <w:ind w:right="-574"/>
        <w:rPr>
          <w:rFonts w:ascii="Arial" w:hAnsi="Arial"/>
          <w:lang w:val="fi-FI"/>
        </w:rPr>
      </w:pPr>
      <w:r>
        <w:rPr>
          <w:rFonts w:ascii="Arial" w:hAnsi="Arial"/>
          <w:b/>
          <w:lang w:val="fi-FI"/>
        </w:rPr>
        <w:t>Täyttöohje</w:t>
      </w:r>
      <w:r>
        <w:rPr>
          <w:rFonts w:ascii="Arial" w:hAnsi="Arial"/>
          <w:lang w:val="fi-FI"/>
        </w:rPr>
        <w:t xml:space="preserve">: </w:t>
      </w:r>
    </w:p>
    <w:p w14:paraId="45349C86" w14:textId="77777777" w:rsidR="002E1050" w:rsidRDefault="002E1050">
      <w:pPr>
        <w:numPr>
          <w:ilvl w:val="0"/>
          <w:numId w:val="1"/>
        </w:numPr>
        <w:ind w:right="-574"/>
        <w:rPr>
          <w:rFonts w:ascii="Arial" w:hAnsi="Arial"/>
          <w:lang w:val="fi-FI"/>
        </w:rPr>
      </w:pPr>
      <w:r>
        <w:rPr>
          <w:rFonts w:ascii="Arial" w:hAnsi="Arial"/>
          <w:lang w:val="fi-FI"/>
        </w:rPr>
        <w:t xml:space="preserve">Kirjoita hakemuksen tiedot oikeanpuoleisiin sarakkeisiin. </w:t>
      </w:r>
    </w:p>
    <w:p w14:paraId="0E659979" w14:textId="0075963A" w:rsidR="002E1050" w:rsidRDefault="00700798">
      <w:pPr>
        <w:numPr>
          <w:ilvl w:val="0"/>
          <w:numId w:val="1"/>
        </w:numPr>
        <w:ind w:right="-574"/>
        <w:rPr>
          <w:rFonts w:ascii="Arial" w:hAnsi="Arial"/>
          <w:lang w:val="fi-FI"/>
        </w:rPr>
      </w:pPr>
      <w:r>
        <w:rPr>
          <w:rFonts w:ascii="Arial" w:hAnsi="Arial"/>
          <w:lang w:val="fi-FI"/>
        </w:rPr>
        <w:t xml:space="preserve">Lähetä lomake </w:t>
      </w:r>
      <w:r w:rsidR="002E1050">
        <w:rPr>
          <w:rFonts w:ascii="Arial" w:hAnsi="Arial"/>
          <w:b/>
          <w:lang w:val="fi-FI"/>
        </w:rPr>
        <w:t>päivättynä ja allekirjoitettuna</w:t>
      </w:r>
      <w:r w:rsidR="002E1050">
        <w:rPr>
          <w:rFonts w:ascii="Arial" w:hAnsi="Arial"/>
          <w:lang w:val="fi-FI"/>
        </w:rPr>
        <w:t xml:space="preserve"> osoitteeseen: </w:t>
      </w:r>
      <w:r>
        <w:rPr>
          <w:rFonts w:ascii="Arial" w:hAnsi="Arial"/>
          <w:lang w:val="fi-FI"/>
        </w:rPr>
        <w:t>ymparistoluokitus@rakennustieto.fi</w:t>
      </w:r>
    </w:p>
    <w:p w14:paraId="6ABD73CC" w14:textId="6B66D132" w:rsidR="002E1050" w:rsidRPr="00814ABE" w:rsidRDefault="002E1050">
      <w:pPr>
        <w:numPr>
          <w:ilvl w:val="0"/>
          <w:numId w:val="1"/>
        </w:numPr>
        <w:ind w:right="-574"/>
        <w:rPr>
          <w:rFonts w:ascii="Arial" w:hAnsi="Arial"/>
          <w:lang w:val="fi-FI"/>
        </w:rPr>
      </w:pPr>
      <w:r>
        <w:rPr>
          <w:rFonts w:ascii="Arial" w:hAnsi="Arial"/>
          <w:lang w:val="fi-FI"/>
        </w:rPr>
        <w:t xml:space="preserve">Lisätietoja: </w:t>
      </w:r>
      <w:r w:rsidR="00700798">
        <w:rPr>
          <w:rFonts w:ascii="Arial" w:hAnsi="Arial"/>
          <w:lang w:val="fi-FI"/>
        </w:rPr>
        <w:t>Petri Jaarto</w:t>
      </w:r>
      <w:r w:rsidRPr="00814ABE">
        <w:rPr>
          <w:rFonts w:ascii="Arial" w:hAnsi="Arial"/>
          <w:lang w:val="fi-FI"/>
        </w:rPr>
        <w:t xml:space="preserve">, e-mail: </w:t>
      </w:r>
      <w:bookmarkStart w:id="0" w:name="_Hlt460312113"/>
      <w:r w:rsidR="00700798">
        <w:rPr>
          <w:rFonts w:ascii="Arial" w:hAnsi="Arial"/>
          <w:lang w:val="fi-FI"/>
        </w:rPr>
        <w:t>ymparistoluokitus</w:t>
      </w:r>
      <w:r w:rsidRPr="00814ABE">
        <w:rPr>
          <w:rFonts w:ascii="Arial" w:hAnsi="Arial"/>
          <w:lang w:val="fi-FI"/>
        </w:rPr>
        <w:t>@rakennustieto.fi</w:t>
      </w:r>
      <w:bookmarkEnd w:id="0"/>
    </w:p>
    <w:p w14:paraId="011045D6" w14:textId="77777777" w:rsidR="002E1050" w:rsidRPr="00814ABE" w:rsidRDefault="002E1050">
      <w:pPr>
        <w:ind w:left="360" w:right="-574"/>
        <w:rPr>
          <w:rFonts w:ascii="Arial" w:hAnsi="Arial"/>
          <w:lang w:val="fi-F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0F1B5C" w:rsidRPr="000F1B5C" w14:paraId="2AF9795C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6853C55B" w14:textId="77777777" w:rsidR="002E1050" w:rsidRDefault="002E1050" w:rsidP="001F2BFD">
            <w:pPr>
              <w:spacing w:before="60"/>
              <w:ind w:right="-573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t>HAKIJA</w:t>
            </w:r>
            <w:r w:rsidR="001F2BFD">
              <w:rPr>
                <w:rFonts w:ascii="Arial" w:hAnsi="Arial"/>
                <w:b/>
                <w:lang w:val="fi-FI"/>
              </w:rPr>
              <w:t>YRITYS</w:t>
            </w:r>
            <w:r w:rsidR="00834F2B">
              <w:rPr>
                <w:rFonts w:ascii="Arial" w:hAnsi="Arial"/>
                <w:lang w:val="fi-FI"/>
              </w:rPr>
              <w:t xml:space="preserve"> </w:t>
            </w:r>
          </w:p>
          <w:p w14:paraId="70C7311D" w14:textId="77777777" w:rsidR="007C51A0" w:rsidRDefault="007C51A0" w:rsidP="001F2BFD">
            <w:pPr>
              <w:spacing w:before="60"/>
              <w:ind w:right="-573"/>
              <w:rPr>
                <w:rFonts w:ascii="Arial" w:hAnsi="Arial"/>
                <w:lang w:val="fi-FI"/>
              </w:rPr>
            </w:pPr>
          </w:p>
        </w:tc>
        <w:tc>
          <w:tcPr>
            <w:tcW w:w="5528" w:type="dxa"/>
            <w:vAlign w:val="center"/>
          </w:tcPr>
          <w:p w14:paraId="24B410E9" w14:textId="77777777" w:rsidR="002E1050" w:rsidRDefault="002E1050" w:rsidP="000F1B5C">
            <w:pPr>
              <w:spacing w:before="60"/>
              <w:ind w:right="-573"/>
              <w:rPr>
                <w:rFonts w:ascii="Arial" w:hAnsi="Arial"/>
                <w:lang w:val="fi-FI"/>
              </w:rPr>
            </w:pPr>
          </w:p>
        </w:tc>
      </w:tr>
      <w:tr w:rsidR="00D1335A" w14:paraId="7722DFAB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3FB19989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</w:p>
          <w:p w14:paraId="1B5BF1D1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Yhteyshenkilön puhelinnumero</w:t>
            </w:r>
          </w:p>
          <w:p w14:paraId="3158989F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</w:p>
        </w:tc>
        <w:tc>
          <w:tcPr>
            <w:tcW w:w="5528" w:type="dxa"/>
            <w:vAlign w:val="center"/>
          </w:tcPr>
          <w:p w14:paraId="2EE3E05B" w14:textId="77777777" w:rsidR="001F2BFD" w:rsidRDefault="001F2BFD" w:rsidP="00D1335A">
            <w:pPr>
              <w:ind w:right="-574"/>
              <w:rPr>
                <w:rFonts w:ascii="Arial" w:hAnsi="Arial"/>
                <w:lang w:val="fi-FI"/>
              </w:rPr>
            </w:pPr>
          </w:p>
        </w:tc>
      </w:tr>
      <w:tr w:rsidR="00D1335A" w14:paraId="3A0BB377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0FEB9072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Yhteyshenkilön sähköposti</w:t>
            </w:r>
          </w:p>
        </w:tc>
        <w:tc>
          <w:tcPr>
            <w:tcW w:w="5528" w:type="dxa"/>
            <w:vAlign w:val="center"/>
          </w:tcPr>
          <w:p w14:paraId="5B11197D" w14:textId="77777777" w:rsidR="001F2BFD" w:rsidRDefault="001F2BFD" w:rsidP="000F1B5C">
            <w:pPr>
              <w:ind w:right="-574"/>
              <w:rPr>
                <w:rFonts w:ascii="Arial" w:hAnsi="Arial"/>
                <w:lang w:val="fi-FI"/>
              </w:rPr>
            </w:pPr>
          </w:p>
        </w:tc>
      </w:tr>
      <w:tr w:rsidR="00D1335A" w14:paraId="7DD417C9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6DF0BB03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Projektin nimi</w:t>
            </w:r>
          </w:p>
        </w:tc>
        <w:tc>
          <w:tcPr>
            <w:tcW w:w="5528" w:type="dxa"/>
            <w:vAlign w:val="center"/>
          </w:tcPr>
          <w:p w14:paraId="474359AD" w14:textId="77777777" w:rsidR="001F2BFD" w:rsidRDefault="001F2BFD" w:rsidP="00D1335A">
            <w:pPr>
              <w:ind w:right="-574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br/>
            </w:r>
          </w:p>
        </w:tc>
      </w:tr>
      <w:tr w:rsidR="00D1335A" w:rsidRPr="00D1335A" w14:paraId="72879FF4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4CA18755" w14:textId="77777777" w:rsidR="001F2BFD" w:rsidRDefault="001F2BFD" w:rsidP="001F2BFD">
            <w:pPr>
              <w:rPr>
                <w:rFonts w:ascii="Arial" w:hAnsi="Arial" w:cs="Arial"/>
                <w:b/>
              </w:rPr>
            </w:pPr>
          </w:p>
          <w:p w14:paraId="6BD1B7E5" w14:textId="77777777" w:rsidR="001F2BFD" w:rsidRDefault="001F2BFD" w:rsidP="001F2BFD">
            <w:pPr>
              <w:rPr>
                <w:rFonts w:ascii="Arial" w:hAnsi="Arial" w:cs="Arial"/>
                <w:b/>
              </w:rPr>
            </w:pPr>
            <w:r w:rsidRPr="007C51A0">
              <w:rPr>
                <w:rFonts w:ascii="Arial" w:hAnsi="Arial" w:cs="Arial"/>
                <w:b/>
              </w:rPr>
              <w:t>HANKKEEN TIEDOT JA TUNNISTEET</w:t>
            </w:r>
          </w:p>
          <w:p w14:paraId="6788BB3C" w14:textId="77777777" w:rsidR="001F2BFD" w:rsidRPr="001F2BFD" w:rsidRDefault="001F2BFD" w:rsidP="001F2BF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vAlign w:val="center"/>
          </w:tcPr>
          <w:p w14:paraId="0383CE22" w14:textId="77777777" w:rsidR="001F2BFD" w:rsidRPr="00D1335A" w:rsidRDefault="001F2BFD" w:rsidP="00D1335A">
            <w:pPr>
              <w:ind w:right="-574"/>
              <w:rPr>
                <w:rFonts w:ascii="Arial" w:hAnsi="Arial"/>
              </w:rPr>
            </w:pPr>
          </w:p>
        </w:tc>
      </w:tr>
      <w:tr w:rsidR="00D1335A" w:rsidRPr="00044C38" w14:paraId="088C0F8C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581036EB" w14:textId="77777777" w:rsidR="001F2BFD" w:rsidRPr="001F2BFD" w:rsidRDefault="001F2BFD" w:rsidP="001F2BFD">
            <w:pPr>
              <w:ind w:right="-574"/>
              <w:rPr>
                <w:rFonts w:ascii="Arial" w:hAnsi="Arial" w:cs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>Innovaation kuvaus ja yleistasoinen tavoite</w:t>
            </w:r>
          </w:p>
        </w:tc>
        <w:tc>
          <w:tcPr>
            <w:tcW w:w="5528" w:type="dxa"/>
            <w:vAlign w:val="center"/>
          </w:tcPr>
          <w:p w14:paraId="0117C924" w14:textId="77777777" w:rsidR="001F2BFD" w:rsidRDefault="001F2BFD" w:rsidP="00D1335A">
            <w:pPr>
              <w:ind w:right="-574"/>
              <w:rPr>
                <w:rFonts w:ascii="Arial" w:hAnsi="Arial"/>
                <w:lang w:val="fi-FI"/>
              </w:rPr>
            </w:pPr>
          </w:p>
        </w:tc>
      </w:tr>
      <w:tr w:rsidR="00D1335A" w:rsidRPr="00044C38" w14:paraId="6B40476E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003D1A72" w14:textId="77777777" w:rsidR="001F2BFD" w:rsidRDefault="001F2BFD" w:rsidP="001F2BFD">
            <w:pPr>
              <w:ind w:right="-574"/>
              <w:rPr>
                <w:rFonts w:ascii="Arial" w:hAnsi="Arial" w:cs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>Laskennallinen</w:t>
            </w:r>
            <w:r>
              <w:rPr>
                <w:rFonts w:ascii="Arial" w:hAnsi="Arial" w:cs="Arial"/>
                <w:lang w:val="fi-FI"/>
              </w:rPr>
              <w:t xml:space="preserve"> </w:t>
            </w:r>
            <w:r w:rsidRPr="007C51A0">
              <w:rPr>
                <w:rFonts w:ascii="Arial" w:hAnsi="Arial" w:cs="Arial"/>
                <w:lang w:val="fi-FI"/>
              </w:rPr>
              <w:t xml:space="preserve">tai perusteltu kestävän </w:t>
            </w:r>
          </w:p>
          <w:p w14:paraId="432C4950" w14:textId="77777777" w:rsidR="001F2BFD" w:rsidRDefault="001F2BFD" w:rsidP="001F2BFD">
            <w:pPr>
              <w:ind w:right="-574"/>
              <w:rPr>
                <w:rFonts w:ascii="Arial" w:hAnsi="Arial" w:cs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>kehityksen vaatimukset täyttävä hyöty</w:t>
            </w:r>
          </w:p>
          <w:p w14:paraId="1505659C" w14:textId="77777777" w:rsidR="001F2BFD" w:rsidRDefault="001F2BFD" w:rsidP="001F2BFD">
            <w:pPr>
              <w:ind w:right="-574"/>
              <w:rPr>
                <w:rFonts w:ascii="Arial" w:hAnsi="Arial" w:cs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 xml:space="preserve">ja sen suuruus suhteessa tavanomaiseen </w:t>
            </w:r>
          </w:p>
          <w:p w14:paraId="0B17CC32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 xml:space="preserve">rakentamiseen </w:t>
            </w:r>
          </w:p>
        </w:tc>
        <w:tc>
          <w:tcPr>
            <w:tcW w:w="5528" w:type="dxa"/>
            <w:vAlign w:val="center"/>
          </w:tcPr>
          <w:p w14:paraId="2B014852" w14:textId="77777777" w:rsidR="001F2BFD" w:rsidRDefault="001F2BFD" w:rsidP="000F1B5C">
            <w:pPr>
              <w:spacing w:before="60"/>
              <w:ind w:right="-573"/>
              <w:rPr>
                <w:rFonts w:ascii="Arial" w:hAnsi="Arial"/>
                <w:lang w:val="fi-FI"/>
              </w:rPr>
            </w:pPr>
          </w:p>
        </w:tc>
      </w:tr>
      <w:tr w:rsidR="00D1335A" w:rsidRPr="00044C38" w14:paraId="528BB221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1C013868" w14:textId="77777777" w:rsidR="001F2BFD" w:rsidRPr="007C51A0" w:rsidRDefault="001F2BFD" w:rsidP="001F2BFD">
            <w:pPr>
              <w:ind w:right="-574"/>
              <w:rPr>
                <w:rFonts w:ascii="Arial" w:hAnsi="Arial" w:cs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>Ehdotus innovaation saavuttamisen teknisestä</w:t>
            </w:r>
            <w:r w:rsidR="003C3F19">
              <w:rPr>
                <w:rFonts w:ascii="Arial" w:hAnsi="Arial" w:cs="Arial"/>
                <w:lang w:val="fi-FI"/>
              </w:rPr>
              <w:t xml:space="preserve"> </w:t>
            </w:r>
            <w:r w:rsidRPr="007C51A0">
              <w:rPr>
                <w:rFonts w:ascii="Arial" w:hAnsi="Arial" w:cs="Arial"/>
                <w:lang w:val="fi-FI"/>
              </w:rPr>
              <w:t>vaatimustasosta</w:t>
            </w:r>
          </w:p>
        </w:tc>
        <w:tc>
          <w:tcPr>
            <w:tcW w:w="5528" w:type="dxa"/>
            <w:vAlign w:val="center"/>
          </w:tcPr>
          <w:p w14:paraId="75DDA18E" w14:textId="77777777" w:rsidR="001F2BFD" w:rsidRDefault="001F2BFD" w:rsidP="000F1B5C">
            <w:pPr>
              <w:ind w:right="-574"/>
              <w:rPr>
                <w:rFonts w:ascii="Arial" w:hAnsi="Arial"/>
                <w:lang w:val="fi-FI"/>
              </w:rPr>
            </w:pPr>
          </w:p>
        </w:tc>
      </w:tr>
      <w:tr w:rsidR="00D1335A" w:rsidRPr="00044C38" w14:paraId="43046323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543D8B68" w14:textId="77777777" w:rsidR="001F2BFD" w:rsidRDefault="001F2BFD" w:rsidP="001F2BFD">
            <w:pPr>
              <w:ind w:right="-574"/>
              <w:rPr>
                <w:rFonts w:ascii="Arial" w:hAnsi="Arial" w:cs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 xml:space="preserve">Kuvaus tavoitteen saavuttamisesta hyödyntäen </w:t>
            </w:r>
          </w:p>
          <w:p w14:paraId="5819F271" w14:textId="77777777" w:rsidR="001F2BFD" w:rsidRPr="007C51A0" w:rsidRDefault="001F2BFD" w:rsidP="001F2BFD">
            <w:pPr>
              <w:ind w:right="-574"/>
              <w:rPr>
                <w:rFonts w:ascii="Arial" w:hAnsi="Arial" w:cs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>esitettyä teknistä- tai suunnitteluratkaisua</w:t>
            </w:r>
          </w:p>
        </w:tc>
        <w:tc>
          <w:tcPr>
            <w:tcW w:w="5528" w:type="dxa"/>
            <w:vAlign w:val="center"/>
          </w:tcPr>
          <w:p w14:paraId="7676B4D6" w14:textId="77777777" w:rsidR="001F2BFD" w:rsidRDefault="001F2BFD" w:rsidP="000F1B5C">
            <w:pPr>
              <w:ind w:right="-574"/>
              <w:rPr>
                <w:rFonts w:ascii="Arial" w:hAnsi="Arial"/>
                <w:lang w:val="fi-FI"/>
              </w:rPr>
            </w:pPr>
          </w:p>
        </w:tc>
      </w:tr>
      <w:tr w:rsidR="00D1335A" w:rsidRPr="00044C38" w14:paraId="09F9CDA7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1A5C170D" w14:textId="77777777" w:rsidR="001F2BFD" w:rsidRDefault="001F2BFD" w:rsidP="001F2BFD">
            <w:pPr>
              <w:rPr>
                <w:rFonts w:ascii="Arial" w:hAnsi="Arial" w:cs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 xml:space="preserve">Muut ratkaisut yleistasoisen tavoitteen </w:t>
            </w:r>
          </w:p>
          <w:p w14:paraId="59ECFF53" w14:textId="77777777" w:rsidR="001F2BFD" w:rsidRPr="007C51A0" w:rsidRDefault="001F2BFD" w:rsidP="001F2BFD">
            <w:pPr>
              <w:rPr>
                <w:rFonts w:ascii="Arial" w:hAnsi="Arial" w:cs="Arial"/>
                <w:lang w:val="fi-FI"/>
              </w:rPr>
            </w:pPr>
            <w:r w:rsidRPr="007C51A0">
              <w:rPr>
                <w:rFonts w:ascii="Arial" w:hAnsi="Arial" w:cs="Arial"/>
                <w:lang w:val="fi-FI"/>
              </w:rPr>
              <w:t>saavuttamiseksi esitetyn ratkaisun lisäksi</w:t>
            </w:r>
          </w:p>
        </w:tc>
        <w:tc>
          <w:tcPr>
            <w:tcW w:w="5528" w:type="dxa"/>
            <w:vAlign w:val="center"/>
          </w:tcPr>
          <w:p w14:paraId="740BF66E" w14:textId="77777777" w:rsidR="001F2BFD" w:rsidRDefault="001F2BFD" w:rsidP="000F1B5C">
            <w:pPr>
              <w:ind w:right="-574"/>
              <w:rPr>
                <w:rFonts w:ascii="Arial" w:hAnsi="Arial"/>
                <w:lang w:val="fi-FI"/>
              </w:rPr>
            </w:pPr>
          </w:p>
        </w:tc>
      </w:tr>
      <w:tr w:rsidR="00D1335A" w:rsidRPr="000F1B5C" w14:paraId="5C54FC8F" w14:textId="77777777" w:rsidTr="005C7B20">
        <w:trPr>
          <w:cantSplit/>
          <w:trHeight w:val="680"/>
        </w:trPr>
        <w:tc>
          <w:tcPr>
            <w:tcW w:w="4537" w:type="dxa"/>
            <w:vAlign w:val="center"/>
          </w:tcPr>
          <w:p w14:paraId="4F534487" w14:textId="77777777" w:rsidR="001F2BFD" w:rsidRPr="001F2BFD" w:rsidRDefault="001F2BFD" w:rsidP="001F2BFD">
            <w:pPr>
              <w:rPr>
                <w:rFonts w:ascii="Arial" w:hAnsi="Arial" w:cs="Arial"/>
              </w:rPr>
            </w:pPr>
            <w:r w:rsidRPr="007C51A0">
              <w:rPr>
                <w:rFonts w:ascii="Arial" w:hAnsi="Arial" w:cs="Arial"/>
              </w:rPr>
              <w:t>Innovaation rajaukset</w:t>
            </w:r>
          </w:p>
        </w:tc>
        <w:tc>
          <w:tcPr>
            <w:tcW w:w="5528" w:type="dxa"/>
            <w:vAlign w:val="center"/>
          </w:tcPr>
          <w:p w14:paraId="4878C61C" w14:textId="77777777" w:rsidR="001F2BFD" w:rsidRDefault="001F2BFD" w:rsidP="000F1B5C">
            <w:pPr>
              <w:ind w:right="-574"/>
              <w:rPr>
                <w:rFonts w:ascii="Arial" w:hAnsi="Arial"/>
                <w:lang w:val="fi-FI"/>
              </w:rPr>
            </w:pPr>
          </w:p>
        </w:tc>
      </w:tr>
      <w:tr w:rsidR="001F2BFD" w14:paraId="1D883AB2" w14:textId="77777777" w:rsidTr="000F1B5C">
        <w:trPr>
          <w:cantSplit/>
          <w:trHeight w:val="680"/>
        </w:trPr>
        <w:tc>
          <w:tcPr>
            <w:tcW w:w="10065" w:type="dxa"/>
            <w:gridSpan w:val="2"/>
            <w:vAlign w:val="center"/>
          </w:tcPr>
          <w:p w14:paraId="4369D25D" w14:textId="77777777" w:rsidR="001F2BFD" w:rsidRDefault="001F2BFD" w:rsidP="001F2BFD">
            <w:pPr>
              <w:spacing w:before="120"/>
              <w:ind w:right="-573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t>LISÄTIETOJA</w:t>
            </w:r>
          </w:p>
          <w:p w14:paraId="4DB82083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</w:p>
          <w:p w14:paraId="2BC41C8E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</w:p>
        </w:tc>
      </w:tr>
      <w:tr w:rsidR="001F2BFD" w14:paraId="36D00D70" w14:textId="77777777" w:rsidTr="000F1B5C">
        <w:trPr>
          <w:cantSplit/>
          <w:trHeight w:val="680"/>
        </w:trPr>
        <w:tc>
          <w:tcPr>
            <w:tcW w:w="10065" w:type="dxa"/>
            <w:gridSpan w:val="2"/>
            <w:vAlign w:val="center"/>
          </w:tcPr>
          <w:p w14:paraId="0E40809B" w14:textId="77777777" w:rsidR="001F2BFD" w:rsidRDefault="001F2BFD" w:rsidP="001F2BFD">
            <w:pPr>
              <w:spacing w:before="120"/>
              <w:ind w:right="-573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t>PÄIVÄYS JA ALLEKIRJOITUS</w:t>
            </w:r>
          </w:p>
          <w:p w14:paraId="5B9267CA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  <w:bookmarkStart w:id="1" w:name="Text17"/>
          </w:p>
          <w:bookmarkEnd w:id="1"/>
          <w:p w14:paraId="1AA4940A" w14:textId="77777777" w:rsidR="001F2BFD" w:rsidRDefault="001F2BFD" w:rsidP="001F2BFD">
            <w:pPr>
              <w:ind w:right="-574"/>
              <w:rPr>
                <w:rFonts w:ascii="Arial" w:hAnsi="Arial"/>
                <w:lang w:val="fi-FI"/>
              </w:rPr>
            </w:pPr>
          </w:p>
        </w:tc>
      </w:tr>
    </w:tbl>
    <w:p w14:paraId="30688147" w14:textId="77777777" w:rsidR="002E1050" w:rsidRDefault="002E1050" w:rsidP="001F2BFD">
      <w:pPr>
        <w:rPr>
          <w:rFonts w:ascii="Arial" w:hAnsi="Arial"/>
          <w:snapToGrid w:val="0"/>
          <w:lang w:val="fi-FI"/>
        </w:rPr>
      </w:pPr>
      <w:r>
        <w:rPr>
          <w:rFonts w:ascii="Arial" w:hAnsi="Arial"/>
          <w:snapToGrid w:val="0"/>
          <w:lang w:val="fi-FI"/>
        </w:rPr>
        <w:t xml:space="preserve"> </w:t>
      </w:r>
    </w:p>
    <w:p w14:paraId="34344B93" w14:textId="77777777" w:rsidR="002E1050" w:rsidRDefault="002E1050">
      <w:pPr>
        <w:ind w:right="616"/>
        <w:rPr>
          <w:rFonts w:ascii="Arial" w:hAnsi="Arial"/>
          <w:lang w:val="fi-FI"/>
        </w:rPr>
      </w:pPr>
    </w:p>
    <w:sectPr w:rsidR="002E1050" w:rsidSect="00BF50E2">
      <w:pgSz w:w="12240" w:h="15840" w:code="1"/>
      <w:pgMar w:top="851" w:right="1985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E40D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6D774F6D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950505480">
    <w:abstractNumId w:val="0"/>
  </w:num>
  <w:num w:numId="2" w16cid:durableId="181039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22"/>
    <w:rsid w:val="00044C38"/>
    <w:rsid w:val="0009262F"/>
    <w:rsid w:val="000A717B"/>
    <w:rsid w:val="000A7622"/>
    <w:rsid w:val="000B0F12"/>
    <w:rsid w:val="000F0642"/>
    <w:rsid w:val="000F1B5C"/>
    <w:rsid w:val="000F1E1C"/>
    <w:rsid w:val="001342B2"/>
    <w:rsid w:val="001D4BED"/>
    <w:rsid w:val="001E4A4B"/>
    <w:rsid w:val="001E7DE8"/>
    <w:rsid w:val="001F2BFD"/>
    <w:rsid w:val="00213635"/>
    <w:rsid w:val="00232650"/>
    <w:rsid w:val="00264D46"/>
    <w:rsid w:val="002D5085"/>
    <w:rsid w:val="002E1050"/>
    <w:rsid w:val="002E72BC"/>
    <w:rsid w:val="002F4158"/>
    <w:rsid w:val="00344C19"/>
    <w:rsid w:val="003C3F19"/>
    <w:rsid w:val="004968DF"/>
    <w:rsid w:val="004D2816"/>
    <w:rsid w:val="004F6A29"/>
    <w:rsid w:val="00595704"/>
    <w:rsid w:val="005A3ABE"/>
    <w:rsid w:val="005A53FC"/>
    <w:rsid w:val="005C5B39"/>
    <w:rsid w:val="005C7B20"/>
    <w:rsid w:val="00632EE9"/>
    <w:rsid w:val="006B612E"/>
    <w:rsid w:val="00700798"/>
    <w:rsid w:val="0077553C"/>
    <w:rsid w:val="007C51A0"/>
    <w:rsid w:val="00814ABE"/>
    <w:rsid w:val="0081502A"/>
    <w:rsid w:val="008332FE"/>
    <w:rsid w:val="00834F2B"/>
    <w:rsid w:val="008F2547"/>
    <w:rsid w:val="00946B34"/>
    <w:rsid w:val="00971F1A"/>
    <w:rsid w:val="00A321DD"/>
    <w:rsid w:val="00A81535"/>
    <w:rsid w:val="00B12D43"/>
    <w:rsid w:val="00B46E06"/>
    <w:rsid w:val="00BF50E2"/>
    <w:rsid w:val="00C20175"/>
    <w:rsid w:val="00CD5F9B"/>
    <w:rsid w:val="00D1335A"/>
    <w:rsid w:val="00D32E07"/>
    <w:rsid w:val="00D9774E"/>
    <w:rsid w:val="00DC048D"/>
    <w:rsid w:val="00DC064A"/>
    <w:rsid w:val="00DD4A34"/>
    <w:rsid w:val="00DD7614"/>
    <w:rsid w:val="00E31382"/>
    <w:rsid w:val="00E87D71"/>
    <w:rsid w:val="00F17757"/>
    <w:rsid w:val="00F70C03"/>
    <w:rsid w:val="00F858DD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061C9"/>
  <w15:docId w15:val="{C691BD1D-E1BA-46B0-B518-902F516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 w:eastAsia="en-US"/>
    </w:rPr>
  </w:style>
  <w:style w:type="paragraph" w:styleId="Otsikko1">
    <w:name w:val="heading 1"/>
    <w:basedOn w:val="Normaali"/>
    <w:next w:val="Normaali"/>
    <w:qFormat/>
    <w:pPr>
      <w:keepNext/>
      <w:ind w:right="-574"/>
      <w:outlineLvl w:val="0"/>
    </w:pPr>
    <w:rPr>
      <w:rFonts w:ascii="Arial" w:hAnsi="Arial"/>
      <w:b/>
      <w:sz w:val="2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i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character" w:styleId="AvattuHyperlinkki">
    <w:name w:val="FollowedHyperlink"/>
    <w:rPr>
      <w:color w:val="800080"/>
      <w:u w:val="single"/>
    </w:rPr>
  </w:style>
  <w:style w:type="paragraph" w:styleId="Leipteksti">
    <w:name w:val="Body Text"/>
    <w:basedOn w:val="Normaali"/>
    <w:pPr>
      <w:ind w:right="616"/>
    </w:pPr>
    <w:rPr>
      <w:rFonts w:ascii="Arial" w:hAnsi="Arial"/>
      <w:snapToGrid w:val="0"/>
    </w:rPr>
  </w:style>
  <w:style w:type="paragraph" w:styleId="Sisennettyleipteksti">
    <w:name w:val="Body Text Indent"/>
    <w:basedOn w:val="Normaali"/>
    <w:pPr>
      <w:ind w:right="616"/>
    </w:pPr>
    <w:rPr>
      <w:rFonts w:ascii="Arial" w:hAnsi="Arial"/>
      <w:b/>
    </w:rPr>
  </w:style>
  <w:style w:type="paragraph" w:styleId="Seliteteksti">
    <w:name w:val="Balloon Text"/>
    <w:basedOn w:val="Normaali"/>
    <w:link w:val="SelitetekstiChar"/>
    <w:rsid w:val="00A321D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321D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22DA-9BDB-4A0D-B391-A7EC7D3C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ILMANVAIHTOTUOTTEIDEN PUHTAUSLUOKITUS -HAKEMUS</vt:lpstr>
    </vt:vector>
  </TitlesOfParts>
  <Company>Rakennustieto</Company>
  <LinksUpToDate>false</LinksUpToDate>
  <CharactersWithSpaces>945</CharactersWithSpaces>
  <SharedDoc>false</SharedDoc>
  <HLinks>
    <vt:vector size="6" baseType="variant">
      <vt:variant>
        <vt:i4>196632</vt:i4>
      </vt:variant>
      <vt:variant>
        <vt:i4>101</vt:i4>
      </vt:variant>
      <vt:variant>
        <vt:i4>0</vt:i4>
      </vt:variant>
      <vt:variant>
        <vt:i4>5</vt:i4>
      </vt:variant>
      <vt:variant>
        <vt:lpwstr>https://www.rakennustieto.fi/material/attachments/newfolder_36/5sF3u2wYw/yleiset_ohjeet_iv_270510.pdf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ILMANVAIHTOTUOTTEIDEN PUHTAUSLUOKITUS -HAKEMUS</dc:title>
  <dc:creator>NP</dc:creator>
  <cp:lastModifiedBy>Petri Jaarto</cp:lastModifiedBy>
  <cp:revision>4</cp:revision>
  <cp:lastPrinted>2011-10-13T06:28:00Z</cp:lastPrinted>
  <dcterms:created xsi:type="dcterms:W3CDTF">2024-05-06T12:08:00Z</dcterms:created>
  <dcterms:modified xsi:type="dcterms:W3CDTF">2024-05-06T12:10:00Z</dcterms:modified>
</cp:coreProperties>
</file>